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E49" w:rsidRDefault="00113E49" w:rsidP="00113E49">
      <w:r>
        <w:t xml:space="preserve">Engineering field I’m interested in. </w:t>
      </w:r>
    </w:p>
    <w:p w:rsidR="00113E49" w:rsidRDefault="00113E49" w:rsidP="00113E49">
      <w:pPr>
        <w:pStyle w:val="ListParagraph"/>
        <w:numPr>
          <w:ilvl w:val="0"/>
          <w:numId w:val="1"/>
        </w:numPr>
      </w:pPr>
      <w:r>
        <w:t>I would like to know more about constructional engineering.</w:t>
      </w:r>
    </w:p>
    <w:p w:rsidR="00113E49" w:rsidRDefault="00113E49" w:rsidP="00113E49">
      <w:pPr>
        <w:pStyle w:val="ListParagraph"/>
        <w:numPr>
          <w:ilvl w:val="0"/>
          <w:numId w:val="1"/>
        </w:numPr>
      </w:pPr>
      <w:r>
        <w:t>The programs used in the constructional engineering field.</w:t>
      </w:r>
    </w:p>
    <w:p w:rsidR="000B090D" w:rsidRDefault="00113E49" w:rsidP="00113E49">
      <w:pPr>
        <w:pStyle w:val="ListParagraph"/>
        <w:numPr>
          <w:ilvl w:val="0"/>
          <w:numId w:val="1"/>
        </w:numPr>
      </w:pPr>
      <w:r>
        <w:t>The ability to be able to use all the programs correctly and as to be able to prepare myself for my future.</w:t>
      </w:r>
    </w:p>
    <w:p w:rsidR="00113E49" w:rsidRDefault="00113E49" w:rsidP="00113E49">
      <w:pPr>
        <w:pStyle w:val="ListParagraph"/>
      </w:pPr>
    </w:p>
    <w:p w:rsidR="00113E49" w:rsidRDefault="00113E49" w:rsidP="00113E49">
      <w:pPr>
        <w:pStyle w:val="ListParagraph"/>
        <w:ind w:left="0"/>
      </w:pPr>
      <w:r>
        <w:t xml:space="preserve">Technical Communications </w:t>
      </w:r>
    </w:p>
    <w:p w:rsidR="003C1168" w:rsidRDefault="00113E49" w:rsidP="00113E49">
      <w:pPr>
        <w:pStyle w:val="ListParagraph"/>
        <w:numPr>
          <w:ilvl w:val="0"/>
          <w:numId w:val="1"/>
        </w:numPr>
      </w:pPr>
      <w:r>
        <w:t>How to brush your teeth</w:t>
      </w:r>
      <w:r w:rsidR="003C1168">
        <w:t>:</w:t>
      </w:r>
    </w:p>
    <w:p w:rsidR="00113E49" w:rsidRDefault="003C1168" w:rsidP="003C1168">
      <w:pPr>
        <w:ind w:left="1080" w:firstLine="360"/>
      </w:pPr>
      <w:r>
        <w:t>F</w:t>
      </w:r>
      <w:r w:rsidR="0099395A">
        <w:t xml:space="preserve">irst you must go to your bathroom. Then you will need to turn on the water, pick up your toothbrush with either hand, </w:t>
      </w:r>
      <w:proofErr w:type="gramStart"/>
      <w:r w:rsidR="0099395A">
        <w:t>rinse</w:t>
      </w:r>
      <w:proofErr w:type="gramEnd"/>
      <w:r w:rsidR="0099395A">
        <w:t xml:space="preserve"> it off under the water. Now pick up your toothpaste remove the cap and apply a small amount to brush like side of the toothbrush. Now open your mouth, begin to brush your back on the right side, and work </w:t>
      </w:r>
      <w:proofErr w:type="gramStart"/>
      <w:r w:rsidR="0099395A">
        <w:t>your  way</w:t>
      </w:r>
      <w:proofErr w:type="gramEnd"/>
      <w:r w:rsidR="0099395A">
        <w:t xml:space="preserve"> to the other side. Followed by scrubbing your tongue, all of this starting from where you begun to brush to where you scrubbed your tongue, should take no less than two minutes. Now spit into the sink rinse your mouth out and your toothbrush, and turn off the water. Put the cap back on the toothpaste</w:t>
      </w:r>
      <w:r>
        <w:t xml:space="preserve"> </w:t>
      </w:r>
      <w:proofErr w:type="gramStart"/>
      <w:r>
        <w:t>and  put</w:t>
      </w:r>
      <w:proofErr w:type="gramEnd"/>
      <w:r>
        <w:t xml:space="preserve"> back both your toothbrush and toothpaste back where you removed it from.</w:t>
      </w:r>
    </w:p>
    <w:p w:rsidR="003C1168" w:rsidRDefault="003C1168" w:rsidP="00113E49">
      <w:pPr>
        <w:pStyle w:val="ListParagraph"/>
        <w:numPr>
          <w:ilvl w:val="0"/>
          <w:numId w:val="1"/>
        </w:numPr>
      </w:pPr>
      <w:r>
        <w:t>How to get to the pizza line:</w:t>
      </w:r>
    </w:p>
    <w:p w:rsidR="003C1168" w:rsidRDefault="003C1168" w:rsidP="003C1168">
      <w:pPr>
        <w:ind w:left="1440"/>
      </w:pPr>
      <w:r>
        <w:t>First you need to exit the double doors of the room. Then you need to make a left and go down to the end of the hall</w:t>
      </w:r>
    </w:p>
    <w:sectPr w:rsidR="003C1168" w:rsidSect="00EE36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A9405F"/>
    <w:multiLevelType w:val="hybridMultilevel"/>
    <w:tmpl w:val="01E2A2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13E49"/>
    <w:rsid w:val="00113E49"/>
    <w:rsid w:val="003C1168"/>
    <w:rsid w:val="007726CE"/>
    <w:rsid w:val="0099395A"/>
    <w:rsid w:val="00A5471A"/>
    <w:rsid w:val="00EE36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6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3E4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177</Words>
  <Characters>1010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dakota sheffield</dc:creator>
  <cp:keywords/>
  <dc:description/>
  <cp:lastModifiedBy>dakota sheffield</cp:lastModifiedBy>
  <cp:revision>1</cp:revision>
  <dcterms:created xsi:type="dcterms:W3CDTF">2011-08-16T12:27:00Z</dcterms:created>
  <dcterms:modified xsi:type="dcterms:W3CDTF">2011-08-16T12:53:00Z</dcterms:modified>
</cp:coreProperties>
</file>