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70" w:rsidRDefault="00B50670" w:rsidP="00B50670">
      <w:r>
        <w:t>Principles of Engineering—Day 2</w:t>
      </w:r>
      <w:r w:rsidR="00ED57EA">
        <w:t>—Technology Systems</w:t>
      </w:r>
    </w:p>
    <w:p w:rsidR="00ED57EA" w:rsidRDefault="00ED57EA" w:rsidP="00B50670">
      <w:r>
        <w:t>Key Terms:</w:t>
      </w:r>
    </w:p>
    <w:p w:rsidR="00ED57EA" w:rsidRDefault="00ED57EA" w:rsidP="00B50670">
      <w:r>
        <w:t>System</w:t>
      </w:r>
      <w:r w:rsidR="006A3FA5">
        <w:t>-different items or ideas working as one</w:t>
      </w:r>
    </w:p>
    <w:p w:rsidR="006A3FA5" w:rsidRPr="006A3FA5" w:rsidRDefault="00ED57EA" w:rsidP="006A3FA5">
      <w:pPr>
        <w:pStyle w:val="HTMLPreformatted"/>
        <w:shd w:val="clear" w:color="auto" w:fill="FFFFFF"/>
        <w:rPr>
          <w:rFonts w:asciiTheme="minorHAnsi" w:hAnsiTheme="minorHAnsi"/>
          <w:color w:val="000000"/>
          <w:sz w:val="22"/>
          <w:szCs w:val="22"/>
        </w:rPr>
      </w:pPr>
      <w:r w:rsidRPr="003518F9">
        <w:rPr>
          <w:rFonts w:asciiTheme="minorHAnsi" w:hAnsiTheme="minorHAnsi"/>
          <w:sz w:val="22"/>
          <w:szCs w:val="22"/>
        </w:rPr>
        <w:t>Natural system</w:t>
      </w:r>
      <w:r w:rsidR="006A3FA5">
        <w:t>-</w:t>
      </w:r>
      <w:r w:rsidR="006A3FA5" w:rsidRPr="006A3FA5">
        <w:rPr>
          <w:rFonts w:asciiTheme="minorHAnsi" w:hAnsiTheme="minorHAnsi"/>
          <w:color w:val="000000"/>
          <w:sz w:val="22"/>
          <w:szCs w:val="22"/>
        </w:rPr>
        <w:t>a classification based</w:t>
      </w:r>
      <w:r w:rsidR="006A3FA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6A3FA5" w:rsidRPr="006A3FA5">
        <w:rPr>
          <w:rFonts w:asciiTheme="minorHAnsi" w:hAnsiTheme="minorHAnsi"/>
          <w:color w:val="000000"/>
          <w:sz w:val="22"/>
          <w:szCs w:val="22"/>
        </w:rPr>
        <w:t>upon real affinities, as shown in the structure of all</w:t>
      </w:r>
      <w:r w:rsidR="006A3FA5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6A3FA5" w:rsidRPr="006A3FA5">
        <w:rPr>
          <w:rFonts w:asciiTheme="minorHAnsi" w:hAnsiTheme="minorHAnsi"/>
          <w:color w:val="000000"/>
          <w:sz w:val="22"/>
          <w:szCs w:val="22"/>
        </w:rPr>
        <w:t>parts of the organisms, and by their embryology.</w:t>
      </w:r>
    </w:p>
    <w:p w:rsidR="00ED57EA" w:rsidRDefault="00ED57EA" w:rsidP="00B50670"/>
    <w:p w:rsidR="00ED57EA" w:rsidRDefault="00ED57EA" w:rsidP="00B50670">
      <w:r>
        <w:t>Technological System</w:t>
      </w:r>
      <w:r w:rsidR="006A3FA5">
        <w:t>-</w:t>
      </w:r>
      <w:r w:rsidR="006A3FA5" w:rsidRP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A3FA5" w:rsidRPr="006A3FA5">
        <w:rPr>
          <w:rFonts w:cs="Arial"/>
          <w:color w:val="000000"/>
          <w:shd w:val="clear" w:color="auto" w:fill="FFFFFF"/>
        </w:rPr>
        <w:t>the application of practical sciences to industry or commerce</w:t>
      </w:r>
    </w:p>
    <w:p w:rsidR="00ED57EA" w:rsidRDefault="00ED57EA" w:rsidP="00B50670">
      <w:r>
        <w:t>Goals</w:t>
      </w:r>
      <w:r w:rsidR="006A3FA5">
        <w:t>-</w:t>
      </w:r>
      <w:r w:rsidR="006A3FA5" w:rsidRP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A3FA5" w:rsidRPr="006A3FA5">
        <w:rPr>
          <w:rFonts w:cs="Arial"/>
          <w:color w:val="000000"/>
          <w:shd w:val="clear" w:color="auto" w:fill="FFFFFF"/>
        </w:rPr>
        <w:t xml:space="preserve">the aim or object towards which an </w:t>
      </w:r>
      <w:proofErr w:type="spellStart"/>
      <w:r w:rsidR="006A3FA5" w:rsidRPr="006A3FA5">
        <w:rPr>
          <w:rFonts w:cs="Arial"/>
          <w:color w:val="000000"/>
          <w:shd w:val="clear" w:color="auto" w:fill="FFFFFF"/>
        </w:rPr>
        <w:t>endeavour</w:t>
      </w:r>
      <w:proofErr w:type="spellEnd"/>
      <w:r w:rsidR="006A3FA5" w:rsidRPr="006A3FA5">
        <w:rPr>
          <w:rFonts w:cs="Arial"/>
          <w:color w:val="000000"/>
          <w:shd w:val="clear" w:color="auto" w:fill="FFFFFF"/>
        </w:rPr>
        <w:t xml:space="preserve"> is directed</w:t>
      </w:r>
    </w:p>
    <w:p w:rsidR="00ED57EA" w:rsidRDefault="00ED57EA" w:rsidP="00B50670">
      <w:r>
        <w:t>Inputs</w:t>
      </w:r>
      <w:r w:rsidR="006A3FA5">
        <w:t>-</w:t>
      </w:r>
      <w:r w:rsidR="006A3FA5" w:rsidRP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A3FA5" w:rsidRPr="006A3FA5">
        <w:rPr>
          <w:rFonts w:cs="Arial"/>
          <w:color w:val="000000"/>
          <w:shd w:val="clear" w:color="auto" w:fill="FFFFFF"/>
        </w:rPr>
        <w:t>Something put into a system or expended in its operation to achieve output or a result</w:t>
      </w:r>
    </w:p>
    <w:p w:rsidR="00ED57EA" w:rsidRDefault="00ED57EA" w:rsidP="00B50670">
      <w:r>
        <w:t>Processes</w:t>
      </w:r>
      <w:proofErr w:type="gramStart"/>
      <w:r w:rsidR="006A3FA5">
        <w:t>-</w:t>
      </w:r>
      <w:r w:rsidR="006A3FA5" w:rsidRPr="006A3FA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6A3FA5">
        <w:rPr>
          <w:rStyle w:val="apple-converted-space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</w:t>
      </w:r>
      <w:r w:rsidR="006A3FA5" w:rsidRPr="006A3FA5">
        <w:rPr>
          <w:rFonts w:cs="Arial"/>
          <w:color w:val="000000"/>
          <w:shd w:val="clear" w:color="auto" w:fill="FFFFFF"/>
        </w:rPr>
        <w:t>A</w:t>
      </w:r>
      <w:proofErr w:type="gramEnd"/>
      <w:r w:rsidR="006A3FA5" w:rsidRPr="006A3FA5">
        <w:rPr>
          <w:rFonts w:cs="Arial"/>
          <w:color w:val="000000"/>
          <w:shd w:val="clear" w:color="auto" w:fill="FFFFFF"/>
        </w:rPr>
        <w:t xml:space="preserve"> series of actions, changes, or functions bringing about a result</w:t>
      </w:r>
    </w:p>
    <w:p w:rsidR="00ED57EA" w:rsidRDefault="00D862F6" w:rsidP="00B50670">
      <w:proofErr w:type="gramStart"/>
      <w:r>
        <w:t>Output</w:t>
      </w:r>
      <w:r w:rsidR="006A3FA5">
        <w:t>-</w:t>
      </w:r>
      <w:r w:rsidR="006A3FA5" w:rsidRP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A3FA5" w:rsidRPr="006A3FA5">
        <w:rPr>
          <w:rFonts w:cs="Arial"/>
          <w:color w:val="000000"/>
          <w:shd w:val="clear" w:color="auto" w:fill="FFFFFF"/>
        </w:rPr>
        <w:t>The act or process of producing; production.</w:t>
      </w:r>
      <w:proofErr w:type="gramEnd"/>
    </w:p>
    <w:p w:rsidR="00ED57EA" w:rsidRDefault="00ED57EA" w:rsidP="00B50670">
      <w:proofErr w:type="gramStart"/>
      <w:r>
        <w:t>Feedback</w:t>
      </w:r>
      <w:r w:rsidR="006A3FA5">
        <w:t>-</w:t>
      </w:r>
      <w:r w:rsidR="006A3FA5" w:rsidRP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return of a portion of the output of a process or system to the input, especially when used to maintain performance or to control a system or process.</w:t>
      </w:r>
      <w:proofErr w:type="gramEnd"/>
    </w:p>
    <w:p w:rsidR="00ED57EA" w:rsidRDefault="00ED57EA" w:rsidP="00B50670">
      <w:r>
        <w:t>Energy</w:t>
      </w:r>
      <w:r w:rsidR="006A3FA5">
        <w:t>-</w:t>
      </w:r>
      <w:r w:rsidR="006A3FA5" w:rsidRPr="006A3F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A3FA5" w:rsidRPr="006A3FA5">
        <w:rPr>
          <w:rFonts w:cs="Arial"/>
          <w:color w:val="000000"/>
          <w:shd w:val="clear" w:color="auto" w:fill="FFFFFF"/>
        </w:rPr>
        <w:t>intensity or vitality of action or expression; forcefulness</w:t>
      </w:r>
    </w:p>
    <w:p w:rsidR="00ED57EA" w:rsidRDefault="00ED57EA" w:rsidP="00B50670">
      <w:r>
        <w:t>Desired Output</w:t>
      </w:r>
      <w:r w:rsidR="006A3FA5">
        <w:t xml:space="preserve">- what is wanted </w:t>
      </w:r>
      <w:r w:rsidR="007155FC">
        <w:t>in an output process</w:t>
      </w:r>
    </w:p>
    <w:p w:rsidR="00ED57EA" w:rsidRDefault="00ED57EA" w:rsidP="00B50670">
      <w:r>
        <w:t>System Input</w:t>
      </w:r>
      <w:r w:rsidR="006A3FA5">
        <w:t>-</w:t>
      </w:r>
      <w:r w:rsidR="003518F9">
        <w:t xml:space="preserve"> input either into or from a system</w:t>
      </w:r>
    </w:p>
    <w:p w:rsidR="007155FC" w:rsidRDefault="00ED57EA" w:rsidP="00B50670">
      <w:r>
        <w:t>Machine</w:t>
      </w:r>
      <w:proofErr w:type="gramStart"/>
      <w:r w:rsidR="006A3FA5">
        <w:t>-</w:t>
      </w:r>
      <w:r w:rsidR="007155FC">
        <w:t xml:space="preserve">  multiple</w:t>
      </w:r>
      <w:proofErr w:type="gramEnd"/>
      <w:r w:rsidR="007155FC">
        <w:t xml:space="preserve"> mechanical  parts working as one</w:t>
      </w:r>
    </w:p>
    <w:p w:rsidR="00ED57EA" w:rsidRDefault="00ED57EA" w:rsidP="00B50670"/>
    <w:p w:rsidR="00ED57EA" w:rsidRDefault="00ED57EA" w:rsidP="00B50670">
      <w:r>
        <w:t>Explanations</w:t>
      </w:r>
    </w:p>
    <w:p w:rsidR="00ED57EA" w:rsidRDefault="00ED57EA" w:rsidP="00B50670">
      <w:r>
        <w:t>Explain the concept of a system.</w:t>
      </w:r>
    </w:p>
    <w:p w:rsidR="003518F9" w:rsidRDefault="003518F9" w:rsidP="00B50670">
      <w:r>
        <w:tab/>
        <w:t xml:space="preserve">To break down individual components or to make a job </w:t>
      </w:r>
      <w:proofErr w:type="spellStart"/>
      <w:r>
        <w:t>similiar</w:t>
      </w:r>
      <w:proofErr w:type="spellEnd"/>
      <w:r>
        <w:t xml:space="preserve"> </w:t>
      </w:r>
    </w:p>
    <w:p w:rsidR="00ED57EA" w:rsidRDefault="00ED57EA" w:rsidP="00B50670">
      <w:r>
        <w:t>Compare a natural system and a technological system.</w:t>
      </w:r>
    </w:p>
    <w:p w:rsidR="003518F9" w:rsidRDefault="003518F9" w:rsidP="00B50670">
      <w:r>
        <w:tab/>
      </w:r>
      <w:r w:rsidR="001E5189">
        <w:t xml:space="preserve">One is </w:t>
      </w:r>
      <w:proofErr w:type="spellStart"/>
      <w:r w:rsidR="001E5189">
        <w:t>man made</w:t>
      </w:r>
      <w:proofErr w:type="spellEnd"/>
      <w:r w:rsidR="001E5189">
        <w:t xml:space="preserve"> and the other is natural</w:t>
      </w:r>
    </w:p>
    <w:p w:rsidR="00ED57EA" w:rsidRDefault="00ED57EA" w:rsidP="00B50670">
      <w:r>
        <w:t>Explain the major types of outputs of a technological system.</w:t>
      </w:r>
    </w:p>
    <w:p w:rsidR="003518F9" w:rsidRDefault="003518F9" w:rsidP="00B50670">
      <w:r>
        <w:tab/>
      </w:r>
    </w:p>
    <w:p w:rsidR="00ED57EA" w:rsidRDefault="00ED57EA" w:rsidP="00B50670">
      <w:r>
        <w:t>Explain the two types of feedback.</w:t>
      </w:r>
    </w:p>
    <w:p w:rsidR="003518F9" w:rsidRDefault="003518F9" w:rsidP="00B50670">
      <w:r>
        <w:tab/>
      </w:r>
      <w:r w:rsidR="001E5189">
        <w:t>Open-loop-</w:t>
      </w:r>
      <w:r w:rsidR="001E5189" w:rsidRPr="001E5189">
        <w:rPr>
          <w:rFonts w:cs="Arial"/>
          <w:color w:val="000000"/>
          <w:shd w:val="clear" w:color="auto" w:fill="FFFFFF"/>
        </w:rPr>
        <w:t xml:space="preserve"> </w:t>
      </w:r>
      <w:r w:rsidR="001E5189" w:rsidRPr="002E4B64">
        <w:rPr>
          <w:rFonts w:cs="Arial"/>
          <w:color w:val="000000"/>
          <w:shd w:val="clear" w:color="auto" w:fill="FFFFFF"/>
        </w:rPr>
        <w:t>does not have a feedback loop</w:t>
      </w:r>
      <w:r w:rsidR="001E5189">
        <w:rPr>
          <w:rFonts w:cs="Arial"/>
          <w:color w:val="000000"/>
          <w:shd w:val="clear" w:color="auto" w:fill="FFFFFF"/>
        </w:rPr>
        <w:t>; closed-loop-</w:t>
      </w:r>
      <w:r w:rsidR="001E5189" w:rsidRPr="001E518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1E5189">
        <w:rPr>
          <w:rFonts w:ascii="Arial" w:hAnsi="Arial" w:cs="Arial"/>
          <w:color w:val="000000"/>
          <w:sz w:val="20"/>
          <w:szCs w:val="20"/>
          <w:shd w:val="clear" w:color="auto" w:fill="FFFFFF"/>
        </w:rPr>
        <w:t>an active feedback loop.</w:t>
      </w:r>
    </w:p>
    <w:p w:rsidR="001E5189" w:rsidRDefault="001E5189" w:rsidP="00B50670"/>
    <w:p w:rsidR="00ED57EA" w:rsidRDefault="00ED57EA" w:rsidP="00B50670"/>
    <w:sectPr w:rsidR="00ED57EA" w:rsidSect="00024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3481E"/>
    <w:multiLevelType w:val="hybridMultilevel"/>
    <w:tmpl w:val="5002A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670"/>
    <w:rsid w:val="00024E55"/>
    <w:rsid w:val="000E6B7B"/>
    <w:rsid w:val="001E5189"/>
    <w:rsid w:val="003518F9"/>
    <w:rsid w:val="006A3FA5"/>
    <w:rsid w:val="006E26BF"/>
    <w:rsid w:val="007155FC"/>
    <w:rsid w:val="00B50670"/>
    <w:rsid w:val="00D862F6"/>
    <w:rsid w:val="00E32DDF"/>
    <w:rsid w:val="00ED5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67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6A3F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A3FA5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6A3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SCHS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dakota sheffield</cp:lastModifiedBy>
  <cp:revision>2</cp:revision>
  <dcterms:created xsi:type="dcterms:W3CDTF">2012-01-06T18:01:00Z</dcterms:created>
  <dcterms:modified xsi:type="dcterms:W3CDTF">2012-01-06T18:01:00Z</dcterms:modified>
</cp:coreProperties>
</file>